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5024" w14:textId="77777777" w:rsidR="009C1F03" w:rsidRDefault="00000000">
      <w:pPr>
        <w:adjustRightInd w:val="0"/>
        <w:snapToGrid w:val="0"/>
        <w:spacing w:line="560" w:lineRule="exact"/>
        <w:jc w:val="right"/>
        <w:rPr>
          <w:rFonts w:ascii="华文中宋" w:eastAsia="华文中宋" w:hAnsi="华文中宋" w:cs="方正小标宋简体"/>
          <w:sz w:val="30"/>
          <w:szCs w:val="30"/>
        </w:rPr>
      </w:pPr>
      <w:r>
        <w:rPr>
          <w:rFonts w:ascii="华文中宋" w:eastAsia="华文中宋" w:hAnsi="华文中宋" w:cs="方正小标宋简体" w:hint="eastAsia"/>
          <w:sz w:val="30"/>
          <w:szCs w:val="30"/>
        </w:rPr>
        <w:t>内部材料</w:t>
      </w:r>
    </w:p>
    <w:p w14:paraId="08FC4A33" w14:textId="77777777" w:rsidR="009C1F03" w:rsidRDefault="00000000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方正小标宋简体"/>
          <w:sz w:val="36"/>
          <w:szCs w:val="36"/>
        </w:rPr>
      </w:pPr>
      <w:r>
        <w:rPr>
          <w:rFonts w:ascii="华文中宋" w:eastAsia="华文中宋" w:hAnsi="华文中宋" w:cs="方正小标宋简体" w:hint="eastAsia"/>
          <w:sz w:val="36"/>
          <w:szCs w:val="36"/>
        </w:rPr>
        <w:t>学生工作提示（</w:t>
      </w:r>
      <w:r>
        <w:rPr>
          <w:rFonts w:ascii="华文中宋" w:eastAsia="华文中宋" w:hAnsi="华文中宋" w:cs="方正小标宋简体"/>
          <w:sz w:val="36"/>
          <w:szCs w:val="36"/>
        </w:rPr>
        <w:t>16</w:t>
      </w:r>
      <w:r>
        <w:rPr>
          <w:rFonts w:ascii="华文中宋" w:eastAsia="华文中宋" w:hAnsi="华文中宋" w:cs="方正小标宋简体" w:hint="eastAsia"/>
          <w:sz w:val="36"/>
          <w:szCs w:val="36"/>
        </w:rPr>
        <w:t>）</w:t>
      </w:r>
    </w:p>
    <w:p w14:paraId="51B74731" w14:textId="77777777" w:rsidR="009C1F03" w:rsidRDefault="009C1F03">
      <w:pPr>
        <w:jc w:val="left"/>
        <w:rPr>
          <w:rFonts w:ascii="仿宋_GB2312" w:eastAsia="仿宋_GB2312"/>
          <w:sz w:val="36"/>
          <w:szCs w:val="36"/>
        </w:rPr>
      </w:pPr>
    </w:p>
    <w:p w14:paraId="7F32F345" w14:textId="0E983481" w:rsidR="009C1F03" w:rsidRDefault="000000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根据</w:t>
      </w:r>
      <w:r w:rsidR="0006764A" w:rsidRPr="0006764A">
        <w:rPr>
          <w:rFonts w:ascii="仿宋_GB2312" w:eastAsia="仿宋_GB2312" w:hAnsi="黑体" w:hint="eastAsia"/>
          <w:sz w:val="32"/>
          <w:szCs w:val="32"/>
        </w:rPr>
        <w:t>杨行镇社区卫生服务中心</w:t>
      </w:r>
      <w:r w:rsidRPr="0006764A">
        <w:rPr>
          <w:rFonts w:ascii="仿宋_GB2312" w:eastAsia="仿宋_GB2312" w:hAnsi="黑体" w:hint="eastAsia"/>
          <w:sz w:val="32"/>
          <w:szCs w:val="32"/>
        </w:rPr>
        <w:t>建议</w:t>
      </w:r>
      <w:r>
        <w:rPr>
          <w:rFonts w:ascii="仿宋_GB2312" w:eastAsia="仿宋_GB2312" w:hAnsi="黑体" w:hint="eastAsia"/>
          <w:sz w:val="32"/>
          <w:szCs w:val="32"/>
        </w:rPr>
        <w:t>，2</w:t>
      </w:r>
      <w:r>
        <w:rPr>
          <w:rFonts w:ascii="仿宋_GB2312" w:eastAsia="仿宋_GB2312" w:hAnsi="黑体"/>
          <w:sz w:val="32"/>
          <w:szCs w:val="32"/>
        </w:rPr>
        <w:t>022</w:t>
      </w:r>
      <w:r>
        <w:rPr>
          <w:rFonts w:ascii="仿宋_GB2312" w:eastAsia="仿宋_GB2312" w:hAnsi="黑体" w:hint="eastAsia"/>
          <w:sz w:val="32"/>
          <w:szCs w:val="32"/>
        </w:rPr>
        <w:t>学年春季学期学生感染</w:t>
      </w:r>
      <w:r w:rsidR="0036624D">
        <w:rPr>
          <w:rFonts w:ascii="仿宋_GB2312" w:eastAsia="仿宋_GB2312" w:hAnsi="黑体" w:hint="eastAsia"/>
          <w:sz w:val="32"/>
          <w:szCs w:val="32"/>
        </w:rPr>
        <w:t>新型冠状病毒（以下简称“新冠病毒”）</w:t>
      </w:r>
      <w:r>
        <w:rPr>
          <w:rFonts w:ascii="仿宋_GB2312" w:eastAsia="仿宋_GB2312" w:hAnsi="黑体" w:hint="eastAsia"/>
          <w:sz w:val="32"/>
          <w:szCs w:val="32"/>
        </w:rPr>
        <w:t>处置措施如下：</w:t>
      </w:r>
    </w:p>
    <w:p w14:paraId="60ABA16A" w14:textId="54DA8DE9" w:rsidR="009C1F03" w:rsidRDefault="00000000">
      <w:pPr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一、</w:t>
      </w:r>
      <w:r w:rsidR="0036624D">
        <w:rPr>
          <w:rFonts w:ascii="仿宋_GB2312" w:eastAsia="仿宋_GB2312" w:hAnsi="黑体" w:hint="eastAsia"/>
          <w:b/>
          <w:bCs/>
          <w:sz w:val="32"/>
          <w:szCs w:val="32"/>
        </w:rPr>
        <w:t>新冠病毒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感染者</w:t>
      </w:r>
    </w:p>
    <w:p w14:paraId="335C4962" w14:textId="3E0A0C34" w:rsidR="009C1F03" w:rsidRDefault="000000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.学生发现感染后第一时间上报，二级学院了解学生相关信息，填写《学生感染</w:t>
      </w:r>
      <w:r w:rsidR="0036624D" w:rsidRPr="0036624D">
        <w:rPr>
          <w:rFonts w:ascii="仿宋_GB2312" w:eastAsia="仿宋_GB2312" w:hAnsi="黑体" w:hint="eastAsia"/>
          <w:sz w:val="32"/>
          <w:szCs w:val="32"/>
        </w:rPr>
        <w:t>新冠病毒</w:t>
      </w:r>
      <w:r>
        <w:rPr>
          <w:rFonts w:ascii="仿宋_GB2312" w:eastAsia="仿宋_GB2312" w:hAnsi="黑体" w:hint="eastAsia"/>
          <w:sz w:val="32"/>
          <w:szCs w:val="32"/>
        </w:rPr>
        <w:t>情况登记表》，第一时间上报医务室和学生处。医务室向杨行镇社区卫生服务中心报告，学生处向学校分管领导汇报。</w:t>
      </w:r>
    </w:p>
    <w:p w14:paraId="76780153" w14:textId="77777777" w:rsidR="009C1F03" w:rsidRDefault="000000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感染</w:t>
      </w:r>
      <w:r>
        <w:rPr>
          <w:rFonts w:ascii="仿宋_GB2312" w:eastAsia="仿宋_GB2312" w:hAnsi="黑体"/>
          <w:sz w:val="32"/>
          <w:szCs w:val="32"/>
        </w:rPr>
        <w:t>学生</w:t>
      </w:r>
      <w:r>
        <w:rPr>
          <w:rFonts w:ascii="仿宋_GB2312" w:eastAsia="仿宋_GB2312" w:hAnsi="黑体" w:hint="eastAsia"/>
          <w:sz w:val="32"/>
          <w:szCs w:val="32"/>
        </w:rPr>
        <w:t>离校</w:t>
      </w:r>
      <w:r>
        <w:rPr>
          <w:rFonts w:ascii="仿宋_GB2312" w:eastAsia="仿宋_GB2312" w:hAnsi="黑体"/>
          <w:sz w:val="32"/>
          <w:szCs w:val="32"/>
        </w:rPr>
        <w:t>回家</w:t>
      </w:r>
      <w:r>
        <w:rPr>
          <w:rFonts w:ascii="仿宋_GB2312" w:eastAsia="仿宋_GB2312" w:hAnsi="黑体" w:hint="eastAsia"/>
          <w:sz w:val="32"/>
          <w:szCs w:val="32"/>
        </w:rPr>
        <w:t>治疗</w:t>
      </w:r>
      <w:r>
        <w:rPr>
          <w:rFonts w:ascii="仿宋_GB2312" w:eastAsia="仿宋_GB2312" w:hAnsi="黑体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若无法回家治疗，则入住学校健康驿站（被褥等生活用具由学生自备）。入住</w:t>
      </w:r>
      <w:r>
        <w:rPr>
          <w:rFonts w:ascii="仿宋_GB2312" w:eastAsia="仿宋_GB2312" w:hAnsi="黑体"/>
          <w:sz w:val="32"/>
          <w:szCs w:val="32"/>
        </w:rPr>
        <w:t>驿站期间</w:t>
      </w:r>
      <w:r>
        <w:rPr>
          <w:rFonts w:ascii="仿宋_GB2312" w:eastAsia="仿宋_GB2312" w:hAnsi="黑体" w:hint="eastAsia"/>
          <w:sz w:val="32"/>
          <w:szCs w:val="32"/>
        </w:rPr>
        <w:t>由各二级学院安排送餐至驿站宿舍门口，费用由学生自理</w:t>
      </w:r>
      <w:r>
        <w:rPr>
          <w:rFonts w:ascii="仿宋_GB2312" w:eastAsia="仿宋_GB2312" w:hAnsi="黑体"/>
          <w:sz w:val="32"/>
          <w:szCs w:val="32"/>
        </w:rPr>
        <w:t>。</w:t>
      </w:r>
    </w:p>
    <w:p w14:paraId="74D7CD5A" w14:textId="04E20F1F" w:rsidR="009C1F03" w:rsidRDefault="000000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/>
          <w:sz w:val="32"/>
          <w:szCs w:val="32"/>
        </w:rPr>
        <w:t>返校</w:t>
      </w:r>
      <w:r>
        <w:rPr>
          <w:rFonts w:ascii="仿宋_GB2312" w:eastAsia="仿宋_GB2312" w:hAnsi="黑体" w:hint="eastAsia"/>
          <w:sz w:val="32"/>
          <w:szCs w:val="32"/>
        </w:rPr>
        <w:t>上课</w:t>
      </w:r>
      <w:r>
        <w:rPr>
          <w:rFonts w:ascii="仿宋_GB2312" w:eastAsia="仿宋_GB2312" w:hAnsi="黑体"/>
          <w:sz w:val="32"/>
          <w:szCs w:val="32"/>
        </w:rPr>
        <w:t>标准</w:t>
      </w:r>
      <w:r>
        <w:rPr>
          <w:rFonts w:ascii="仿宋_GB2312" w:eastAsia="仿宋_GB2312" w:hAnsi="黑体" w:hint="eastAsia"/>
          <w:sz w:val="32"/>
          <w:szCs w:val="32"/>
        </w:rPr>
        <w:t>。阳性感染者</w:t>
      </w:r>
      <w:r w:rsidRPr="0036624D">
        <w:rPr>
          <w:rFonts w:ascii="仿宋_GB2312" w:eastAsia="仿宋_GB2312" w:hAnsi="黑体" w:hint="eastAsia"/>
          <w:b/>
          <w:bCs/>
          <w:sz w:val="32"/>
          <w:szCs w:val="32"/>
        </w:rPr>
        <w:t>同时满足</w:t>
      </w:r>
      <w:r>
        <w:rPr>
          <w:rFonts w:ascii="仿宋_GB2312" w:eastAsia="仿宋_GB2312" w:hAnsi="黑体" w:hint="eastAsia"/>
          <w:sz w:val="32"/>
          <w:szCs w:val="32"/>
        </w:rPr>
        <w:t>以下两个条件可申请返校：</w:t>
      </w:r>
      <w:r w:rsidR="0036624D">
        <w:rPr>
          <w:rFonts w:ascii="仿宋_GB2312" w:eastAsia="仿宋_GB2312" w:hAnsi="黑体" w:hint="eastAsia"/>
          <w:sz w:val="32"/>
          <w:szCs w:val="32"/>
        </w:rPr>
        <w:t>（1）</w:t>
      </w:r>
      <w:r>
        <w:rPr>
          <w:rFonts w:ascii="仿宋_GB2312" w:eastAsia="仿宋_GB2312" w:hAnsi="黑体" w:hint="eastAsia"/>
          <w:sz w:val="32"/>
          <w:szCs w:val="32"/>
        </w:rPr>
        <w:t>新冠病毒感染者居家健康管理应满7天（自出现症状或核酸、抗原检测结果阳性之日起计）；</w:t>
      </w:r>
      <w:r w:rsidR="0036624D">
        <w:rPr>
          <w:rFonts w:ascii="仿宋_GB2312" w:eastAsia="仿宋_GB2312" w:hAnsi="黑体" w:hint="eastAsia"/>
          <w:sz w:val="32"/>
          <w:szCs w:val="32"/>
        </w:rPr>
        <w:t>（2）</w:t>
      </w:r>
      <w:r>
        <w:rPr>
          <w:rFonts w:ascii="仿宋_GB2312" w:eastAsia="仿宋_GB2312" w:hAnsi="黑体" w:hint="eastAsia"/>
          <w:sz w:val="32"/>
          <w:szCs w:val="32"/>
        </w:rPr>
        <w:t>相关</w:t>
      </w:r>
      <w:r>
        <w:rPr>
          <w:rFonts w:ascii="仿宋_GB2312" w:eastAsia="仿宋_GB2312" w:hAnsi="黑体"/>
          <w:sz w:val="32"/>
          <w:szCs w:val="32"/>
        </w:rPr>
        <w:t>症状</w:t>
      </w:r>
      <w:r>
        <w:rPr>
          <w:rFonts w:ascii="仿宋_GB2312" w:eastAsia="仿宋_GB2312" w:hAnsi="黑体" w:hint="eastAsia"/>
          <w:sz w:val="32"/>
          <w:szCs w:val="32"/>
        </w:rPr>
        <w:t>明显好转或无明显症状</w:t>
      </w:r>
      <w:r w:rsidR="0036624D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并在返校前进行抗原检测</w:t>
      </w:r>
      <w:r w:rsidR="0036624D">
        <w:rPr>
          <w:rFonts w:ascii="仿宋_GB2312" w:eastAsia="仿宋_GB2312" w:hAnsi="黑体" w:hint="eastAsia"/>
          <w:sz w:val="32"/>
          <w:szCs w:val="32"/>
        </w:rPr>
        <w:t>且</w:t>
      </w:r>
      <w:r>
        <w:rPr>
          <w:rFonts w:ascii="仿宋_GB2312" w:eastAsia="仿宋_GB2312" w:hAnsi="黑体" w:hint="eastAsia"/>
          <w:sz w:val="32"/>
          <w:szCs w:val="32"/>
        </w:rPr>
        <w:t>结果为阴性</w:t>
      </w:r>
      <w:r w:rsidR="0036624D">
        <w:rPr>
          <w:rFonts w:ascii="仿宋_GB2312" w:eastAsia="仿宋_GB2312" w:hAnsi="黑体" w:hint="eastAsia"/>
          <w:sz w:val="32"/>
          <w:szCs w:val="32"/>
        </w:rPr>
        <w:t>（</w:t>
      </w:r>
      <w:r w:rsidR="0036624D">
        <w:rPr>
          <w:rFonts w:ascii="仿宋_GB2312" w:eastAsia="仿宋_GB2312" w:hAnsi="黑体" w:hint="eastAsia"/>
          <w:sz w:val="32"/>
          <w:szCs w:val="32"/>
        </w:rPr>
        <w:t>辅导员留存好相关记录</w:t>
      </w:r>
      <w:r w:rsidR="0036624D"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14:paraId="15EDEDCF" w14:textId="7175680B" w:rsidR="009C1F03" w:rsidRDefault="00000000">
      <w:pPr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二、新冠</w:t>
      </w:r>
      <w:r w:rsidR="0036624D">
        <w:rPr>
          <w:rFonts w:ascii="仿宋_GB2312" w:eastAsia="仿宋_GB2312" w:hAnsi="黑体" w:hint="eastAsia"/>
          <w:b/>
          <w:bCs/>
          <w:sz w:val="32"/>
          <w:szCs w:val="32"/>
        </w:rPr>
        <w:t>病毒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感染者同住者</w:t>
      </w:r>
    </w:p>
    <w:p w14:paraId="63C8D844" w14:textId="77777777" w:rsidR="009C1F03" w:rsidRDefault="0000000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同住学生第一时间做好自我健康防护，自愿检测抗原。可回家或继续留校，进出宿舍带好口罩，建议就餐打包回宿舍，不堂食。寝室加强消毒、通风。</w:t>
      </w:r>
    </w:p>
    <w:p w14:paraId="2B1DA024" w14:textId="77777777" w:rsidR="009C1F03" w:rsidRDefault="009C1F03">
      <w:pPr>
        <w:ind w:right="640"/>
        <w:jc w:val="right"/>
        <w:rPr>
          <w:rFonts w:ascii="仿宋_GB2312" w:eastAsia="仿宋_GB2312"/>
          <w:sz w:val="32"/>
          <w:szCs w:val="32"/>
        </w:rPr>
      </w:pPr>
    </w:p>
    <w:p w14:paraId="2A954D16" w14:textId="77777777" w:rsidR="009C1F03" w:rsidRDefault="00000000">
      <w:pPr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学生处</w:t>
      </w:r>
    </w:p>
    <w:p w14:paraId="3CBB0DD3" w14:textId="4304E375" w:rsidR="009C1F03" w:rsidRDefault="00000000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 w:rsidR="0078062B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9C1F0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jYTk3ODdmMDAyYWY4NDFiMWI0YzEzZjA5ODc4YWEifQ=="/>
  </w:docVars>
  <w:rsids>
    <w:rsidRoot w:val="004607D2"/>
    <w:rsid w:val="00025301"/>
    <w:rsid w:val="00056890"/>
    <w:rsid w:val="0006764A"/>
    <w:rsid w:val="00095CE4"/>
    <w:rsid w:val="000A0528"/>
    <w:rsid w:val="000A6B4D"/>
    <w:rsid w:val="000B29AC"/>
    <w:rsid w:val="000C5B67"/>
    <w:rsid w:val="000C6535"/>
    <w:rsid w:val="001168BC"/>
    <w:rsid w:val="00165CAA"/>
    <w:rsid w:val="00191DB4"/>
    <w:rsid w:val="001C23ED"/>
    <w:rsid w:val="001D698C"/>
    <w:rsid w:val="001E3859"/>
    <w:rsid w:val="001F755F"/>
    <w:rsid w:val="002525AF"/>
    <w:rsid w:val="00252976"/>
    <w:rsid w:val="002659FC"/>
    <w:rsid w:val="0027038F"/>
    <w:rsid w:val="00275A4E"/>
    <w:rsid w:val="002A6293"/>
    <w:rsid w:val="002B16EB"/>
    <w:rsid w:val="002B5A35"/>
    <w:rsid w:val="002B6D9A"/>
    <w:rsid w:val="002F5A8C"/>
    <w:rsid w:val="0034784B"/>
    <w:rsid w:val="0036621D"/>
    <w:rsid w:val="0036624D"/>
    <w:rsid w:val="003B6ADA"/>
    <w:rsid w:val="00421733"/>
    <w:rsid w:val="004607D2"/>
    <w:rsid w:val="00484AF9"/>
    <w:rsid w:val="004A3A5B"/>
    <w:rsid w:val="004D5D5D"/>
    <w:rsid w:val="004D69A8"/>
    <w:rsid w:val="00534B6E"/>
    <w:rsid w:val="00600DF8"/>
    <w:rsid w:val="00671AE4"/>
    <w:rsid w:val="00672DC7"/>
    <w:rsid w:val="00677083"/>
    <w:rsid w:val="007047D4"/>
    <w:rsid w:val="00763A88"/>
    <w:rsid w:val="007742CA"/>
    <w:rsid w:val="0078062B"/>
    <w:rsid w:val="007B0024"/>
    <w:rsid w:val="007C556E"/>
    <w:rsid w:val="007E0457"/>
    <w:rsid w:val="007E2545"/>
    <w:rsid w:val="00802AA3"/>
    <w:rsid w:val="00813DF7"/>
    <w:rsid w:val="00824BFC"/>
    <w:rsid w:val="00831DB8"/>
    <w:rsid w:val="00842FE2"/>
    <w:rsid w:val="00870859"/>
    <w:rsid w:val="008803B8"/>
    <w:rsid w:val="008D2DD7"/>
    <w:rsid w:val="008D3543"/>
    <w:rsid w:val="00900DC6"/>
    <w:rsid w:val="00902E98"/>
    <w:rsid w:val="00943353"/>
    <w:rsid w:val="009618D9"/>
    <w:rsid w:val="009C1F03"/>
    <w:rsid w:val="00A0088E"/>
    <w:rsid w:val="00A15DB8"/>
    <w:rsid w:val="00A23BD2"/>
    <w:rsid w:val="00A44510"/>
    <w:rsid w:val="00A60840"/>
    <w:rsid w:val="00A61916"/>
    <w:rsid w:val="00A66C43"/>
    <w:rsid w:val="00A710F7"/>
    <w:rsid w:val="00A75D0B"/>
    <w:rsid w:val="00A85255"/>
    <w:rsid w:val="00AA6E7D"/>
    <w:rsid w:val="00AE07C6"/>
    <w:rsid w:val="00B14253"/>
    <w:rsid w:val="00B620BD"/>
    <w:rsid w:val="00B74915"/>
    <w:rsid w:val="00B801D0"/>
    <w:rsid w:val="00B84EB8"/>
    <w:rsid w:val="00B95879"/>
    <w:rsid w:val="00BB5125"/>
    <w:rsid w:val="00BF61B8"/>
    <w:rsid w:val="00C51C0C"/>
    <w:rsid w:val="00C55CB1"/>
    <w:rsid w:val="00C634D7"/>
    <w:rsid w:val="00C7256C"/>
    <w:rsid w:val="00CA31BE"/>
    <w:rsid w:val="00CB0459"/>
    <w:rsid w:val="00CB3442"/>
    <w:rsid w:val="00CD6CF6"/>
    <w:rsid w:val="00CE3EE7"/>
    <w:rsid w:val="00D03463"/>
    <w:rsid w:val="00D065EF"/>
    <w:rsid w:val="00D37EA0"/>
    <w:rsid w:val="00D465BA"/>
    <w:rsid w:val="00D558DF"/>
    <w:rsid w:val="00D641A4"/>
    <w:rsid w:val="00D72177"/>
    <w:rsid w:val="00D80755"/>
    <w:rsid w:val="00D95CAB"/>
    <w:rsid w:val="00DC34C8"/>
    <w:rsid w:val="00DD0652"/>
    <w:rsid w:val="00E00686"/>
    <w:rsid w:val="00E207BA"/>
    <w:rsid w:val="00E51A42"/>
    <w:rsid w:val="00E90670"/>
    <w:rsid w:val="00E95A24"/>
    <w:rsid w:val="00EA22EC"/>
    <w:rsid w:val="00ED24B9"/>
    <w:rsid w:val="00ED3139"/>
    <w:rsid w:val="00ED3BDB"/>
    <w:rsid w:val="00F05244"/>
    <w:rsid w:val="00F234DA"/>
    <w:rsid w:val="00F25227"/>
    <w:rsid w:val="00F30B2F"/>
    <w:rsid w:val="00F34B10"/>
    <w:rsid w:val="00F401D9"/>
    <w:rsid w:val="00F72C5C"/>
    <w:rsid w:val="00FA540D"/>
    <w:rsid w:val="00FD143D"/>
    <w:rsid w:val="00FD4F57"/>
    <w:rsid w:val="120554FC"/>
    <w:rsid w:val="3F5C7E19"/>
    <w:rsid w:val="5F0C34D9"/>
    <w:rsid w:val="6BC8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1DEF"/>
  <w15:docId w15:val="{7A6CD8D1-BCEA-4ED3-A273-7C1B6BA4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 yanjing</dc:creator>
  <cp:lastModifiedBy>yanjing mao</cp:lastModifiedBy>
  <cp:revision>58</cp:revision>
  <cp:lastPrinted>2023-03-21T00:50:00Z</cp:lastPrinted>
  <dcterms:created xsi:type="dcterms:W3CDTF">2022-08-31T01:40:00Z</dcterms:created>
  <dcterms:modified xsi:type="dcterms:W3CDTF">2023-04-26T08:15:00Z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EFA44D207CEF41AFA90FF7666D5AD247</vt:lpwstr>
  </property>
</Properties>
</file>